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Calibri" w:hAnsi="Calibri" w:eastAsia="宋体" w:cs="Times New Roman"/>
          <w:kern w:val="2"/>
          <w:sz w:val="21"/>
          <w:szCs w:val="21"/>
        </w:rPr>
      </w:pPr>
      <w:r>
        <w:rPr>
          <w:rFonts w:hint="eastAsia" w:eastAsiaTheme="minorEastAsia"/>
          <w:lang w:eastAsia="zh-CN"/>
        </w:rPr>
        <w:fldChar w:fldCharType="begin"/>
      </w:r>
      <w:r>
        <w:instrText xml:space="preserve"> LINK Word.Document.12 "D:\\gaga\\work\\test\\HDU-COD\\exp6\\exp6.docx" "OLE_LINK1" \h \a </w:instrText>
      </w:r>
      <w:r>
        <w:rPr>
          <w:rFonts w:hint="eastAsia" w:eastAsiaTheme="minorEastAsia"/>
          <w:lang w:eastAsia="zh-CN"/>
        </w:rPr>
        <w:fldChar w:fldCharType="separate"/>
      </w:r>
      <w:bookmarkStart w:id="0" w:name="OLE_LINK1"/>
      <w:bookmarkEnd w:id="0"/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环境准备：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见网址：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begin"/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instrText xml:space="preserve"> HYPERLINK "https://blog.csdn.net/gaga0714/article/details/133457933?spm=1001.2014.3001.5501" </w:instrTex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separate"/>
      </w:r>
      <w:r>
        <w:rPr>
          <w:rStyle w:val="4"/>
          <w:rFonts w:hint="default" w:ascii="Calibri" w:hAnsi="Calibri" w:eastAsia="宋体" w:cs="Times New Roman"/>
          <w:color w:val="0000FF"/>
          <w:u w:val="single"/>
        </w:rPr>
        <w:t>https://blog.csdn.net/gaga0714/article/details/133457933?spm=1001.2014.3001.5501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装好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vmware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后移步：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链接：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begin"/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instrText xml:space="preserve"> HYPERLINK "https://pan.baidu.com/s/19VpuqIbFCpparHJgZWtaZA?pwd=6x0t" </w:instrTex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separate"/>
      </w:r>
      <w:r>
        <w:rPr>
          <w:rStyle w:val="4"/>
          <w:rFonts w:hint="default" w:ascii="Calibri" w:hAnsi="Calibri" w:eastAsia="宋体" w:cs="Times New Roman"/>
          <w:color w:val="0000FF"/>
          <w:u w:val="single"/>
        </w:rPr>
        <w:t>https://pan.baidu.com/s/19VpuqIbFCpparHJgZWtaZA?pwd=6x0t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fldChar w:fldCharType="end"/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提取码：</w:t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>6x0t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end"/>
      </w:r>
      <w:bookmarkStart w:id="1" w:name="_GoBack"/>
      <w:bookmarkEnd w:id="1"/>
    </w:p>
    <w:p>
      <w:r>
        <w:rPr>
          <w:rFonts w:hint="eastAsia"/>
          <w:lang w:val="en-US" w:eastAsia="zh-CN"/>
        </w:rPr>
        <w:t>学习通：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019675" cy="40290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4653280" cy="65722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472430"/>
            <wp:effectExtent l="0" t="0" r="508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0930" cy="66675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6205" cy="6510655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651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92040"/>
            <wp:effectExtent l="0" t="0" r="698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588635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40530"/>
            <wp:effectExtent l="0" t="0" r="444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220335"/>
            <wp:effectExtent l="0" t="0" r="508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02250"/>
            <wp:effectExtent l="0" t="0" r="825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413375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63950"/>
            <wp:effectExtent l="0" t="0" r="571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FiNDZjNGIxYTVmZGNhMWI3NWZjZmRjZTdkNmE5ZDMifQ=="/>
  </w:docVars>
  <w:rsids>
    <w:rsidRoot w:val="00000000"/>
    <w:rsid w:val="17893386"/>
    <w:rsid w:val="1B4A304E"/>
    <w:rsid w:val="3E4C1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  <w:style w:type="character" w:customStyle="1" w:styleId="5">
    <w:name w:val="10"/>
    <w:basedOn w:val="3"/>
    <w:uiPriority w:val="0"/>
    <w:rPr>
      <w:rFonts w:hint="default" w:ascii="Calibri" w:hAnsi="Calibri" w:cs="Calibri"/>
    </w:rPr>
  </w:style>
  <w:style w:type="character" w:customStyle="1" w:styleId="6">
    <w:name w:val="15"/>
    <w:basedOn w:val="3"/>
    <w:uiPriority w:val="0"/>
    <w:rPr>
      <w:rFonts w:hint="default" w:ascii="Calibri" w:hAnsi="Calibri" w:cs="Calibri"/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1</Lines>
  <Paragraphs>1</Paragraphs>
  <TotalTime>6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2024-05-22T05:19:00Z</dcterms:created>
  <dc:creator>gaga</dc:creator>
  <cp:lastModifiedBy>WPS_1694560876</cp:lastModifiedBy>
  <dcterms:modified xsi:type="dcterms:W3CDTF">2024-05-22T05:32:44Z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32188CBA3AFF4DDDB0028718D15B5EBE_12</vt:lpwstr>
  </property>
</Properties>
</file>